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ED16" w14:textId="2968CA5C" w:rsidR="008A1AE2" w:rsidRDefault="00444DED" w:rsidP="00E3384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       </w:t>
      </w:r>
    </w:p>
    <w:p w14:paraId="68AE8332" w14:textId="77777777" w:rsidR="00E33848" w:rsidRDefault="000360A6" w:rsidP="00E3384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            </w:t>
      </w:r>
      <w:r w:rsidR="00E33848">
        <w:rPr>
          <w:rFonts w:ascii="Times New Roman,Bold" w:hAnsi="Times New Roman,Bold" w:cs="Times New Roman,Bold"/>
          <w:b/>
          <w:bCs/>
          <w:sz w:val="24"/>
          <w:szCs w:val="24"/>
        </w:rPr>
        <w:t>DUOMENYS APIE MOKYMO PROGRAMĄ</w:t>
      </w:r>
    </w:p>
    <w:p w14:paraId="09EBF959" w14:textId="77777777" w:rsidR="00E33848" w:rsidRDefault="00E33848" w:rsidP="00E3384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tbl>
      <w:tblPr>
        <w:tblStyle w:val="Lentelstinklelis"/>
        <w:tblW w:w="10908" w:type="dxa"/>
        <w:tblInd w:w="-1139" w:type="dxa"/>
        <w:tblLook w:val="04A0" w:firstRow="1" w:lastRow="0" w:firstColumn="1" w:lastColumn="0" w:noHBand="0" w:noVBand="1"/>
      </w:tblPr>
      <w:tblGrid>
        <w:gridCol w:w="5670"/>
        <w:gridCol w:w="5238"/>
      </w:tblGrid>
      <w:tr w:rsidR="00E33848" w14:paraId="326FEE70" w14:textId="77777777" w:rsidTr="004367C8">
        <w:tc>
          <w:tcPr>
            <w:tcW w:w="5670" w:type="dxa"/>
          </w:tcPr>
          <w:p w14:paraId="3CC97930" w14:textId="77777777" w:rsidR="00E33848" w:rsidRPr="00F65BEB" w:rsidRDefault="00E33848" w:rsidP="00E33848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F65BEB">
              <w:rPr>
                <w:rFonts w:ascii="Times New Roman,Italic" w:hAnsi="Times New Roman,Italic" w:cs="Times New Roman,Italic"/>
                <w:b/>
                <w:iCs/>
                <w:sz w:val="24"/>
                <w:szCs w:val="24"/>
              </w:rPr>
              <w:t>Duomenys apie mokymo programą</w:t>
            </w:r>
          </w:p>
        </w:tc>
        <w:tc>
          <w:tcPr>
            <w:tcW w:w="5238" w:type="dxa"/>
          </w:tcPr>
          <w:p w14:paraId="183B0693" w14:textId="77777777" w:rsidR="00E33848" w:rsidRPr="00F65BEB" w:rsidRDefault="00E33848" w:rsidP="00E33848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b/>
                <w:iCs/>
                <w:sz w:val="24"/>
                <w:szCs w:val="24"/>
              </w:rPr>
            </w:pPr>
            <w:r w:rsidRPr="00F65BEB">
              <w:rPr>
                <w:rFonts w:ascii="Times New Roman,Italic" w:hAnsi="Times New Roman,Italic" w:cs="Times New Roman,Italic"/>
                <w:b/>
                <w:iCs/>
                <w:sz w:val="24"/>
                <w:szCs w:val="24"/>
              </w:rPr>
              <w:t>Mokymo programos dalių aprašas</w:t>
            </w:r>
          </w:p>
          <w:p w14:paraId="2B77EA9A" w14:textId="77777777" w:rsidR="00E33848" w:rsidRPr="00F65BEB" w:rsidRDefault="00E33848" w:rsidP="00E33848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</w:p>
        </w:tc>
      </w:tr>
      <w:tr w:rsidR="00332F24" w:rsidRPr="00F902F8" w14:paraId="1581CC28" w14:textId="77777777" w:rsidTr="004367C8">
        <w:tc>
          <w:tcPr>
            <w:tcW w:w="5670" w:type="dxa"/>
          </w:tcPr>
          <w:p w14:paraId="0B1B0606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pavadinimas</w:t>
            </w:r>
          </w:p>
          <w:p w14:paraId="26C2C4A9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4EE1" w14:textId="651C2479" w:rsidR="00332F24" w:rsidRPr="006B61CA" w:rsidRDefault="006523F2" w:rsidP="00687F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Maisto medžiagų valdymas ūkyje</w:t>
            </w:r>
          </w:p>
        </w:tc>
      </w:tr>
      <w:tr w:rsidR="00332F24" w:rsidRPr="00F902F8" w14:paraId="161B017A" w14:textId="77777777" w:rsidTr="004367C8">
        <w:tc>
          <w:tcPr>
            <w:tcW w:w="5670" w:type="dxa"/>
          </w:tcPr>
          <w:p w14:paraId="2F81D9C6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kodas</w:t>
            </w:r>
          </w:p>
          <w:p w14:paraId="238C4019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B747" w14:textId="00B4894C" w:rsidR="00332F24" w:rsidRPr="00240954" w:rsidRDefault="00EB0A98" w:rsidP="008B313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954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50811015</w:t>
            </w:r>
          </w:p>
        </w:tc>
      </w:tr>
      <w:tr w:rsidR="00332F24" w:rsidRPr="00F902F8" w14:paraId="29C5BE80" w14:textId="77777777" w:rsidTr="004367C8">
        <w:tc>
          <w:tcPr>
            <w:tcW w:w="5670" w:type="dxa"/>
          </w:tcPr>
          <w:p w14:paraId="25146144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Mokymosi trukmė (akademinėmis valandomis)</w:t>
            </w:r>
          </w:p>
          <w:p w14:paraId="19E42D2C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9EB0" w14:textId="3CC5DA73" w:rsidR="00332F24" w:rsidRPr="006B61CA" w:rsidRDefault="00823033" w:rsidP="00FB536C">
            <w:pPr>
              <w:pStyle w:val="BasicParagraph"/>
            </w:pPr>
            <w:r w:rsidRPr="006B61CA">
              <w:t>1</w:t>
            </w:r>
            <w:r w:rsidR="00240954">
              <w:t>0</w:t>
            </w:r>
            <w:r w:rsidR="004367C8" w:rsidRPr="006B61CA">
              <w:t xml:space="preserve"> ak</w:t>
            </w:r>
            <w:r w:rsidR="002574E2" w:rsidRPr="006B61CA">
              <w:t>ad</w:t>
            </w:r>
            <w:r w:rsidR="004367C8" w:rsidRPr="006B61CA">
              <w:t>. val.</w:t>
            </w:r>
          </w:p>
        </w:tc>
      </w:tr>
      <w:tr w:rsidR="00332F24" w:rsidRPr="00F902F8" w14:paraId="5FEDBE73" w14:textId="77777777" w:rsidTr="004367C8">
        <w:tc>
          <w:tcPr>
            <w:tcW w:w="5670" w:type="dxa"/>
          </w:tcPr>
          <w:p w14:paraId="2229F1F1" w14:textId="107ADE45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 xml:space="preserve">Mokymo programos </w:t>
            </w:r>
            <w:r w:rsidR="0025117D">
              <w:rPr>
                <w:rFonts w:ascii="Times New Roman" w:hAnsi="Times New Roman" w:cs="Times New Roman"/>
                <w:sz w:val="24"/>
                <w:szCs w:val="24"/>
              </w:rPr>
              <w:t>suderinim</w:t>
            </w:r>
            <w:r w:rsidR="00AF2C1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 xml:space="preserve"> data</w:t>
            </w:r>
          </w:p>
          <w:p w14:paraId="3E33824B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459F" w14:textId="1B8FE39F" w:rsidR="00332F24" w:rsidRPr="006B61CA" w:rsidRDefault="002C5138" w:rsidP="002574E2">
            <w:pPr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6B61CA">
              <w:rPr>
                <w:rFonts w:ascii="Times New Roman" w:hAnsi="Times New Roman"/>
                <w:sz w:val="24"/>
                <w:szCs w:val="24"/>
              </w:rPr>
              <w:t>202</w:t>
            </w:r>
            <w:r w:rsidR="00886DA1" w:rsidRPr="006B61CA">
              <w:rPr>
                <w:rFonts w:ascii="Times New Roman" w:hAnsi="Times New Roman"/>
                <w:sz w:val="24"/>
                <w:szCs w:val="24"/>
              </w:rPr>
              <w:t>5</w:t>
            </w:r>
            <w:r w:rsidRPr="006B61CA">
              <w:rPr>
                <w:rFonts w:ascii="Times New Roman" w:hAnsi="Times New Roman"/>
                <w:sz w:val="24"/>
                <w:szCs w:val="24"/>
              </w:rPr>
              <w:t>-</w:t>
            </w:r>
            <w:r w:rsidR="00AF2C10" w:rsidRPr="006B61CA">
              <w:rPr>
                <w:rFonts w:ascii="Times New Roman" w:hAnsi="Times New Roman"/>
                <w:sz w:val="24"/>
                <w:szCs w:val="24"/>
              </w:rPr>
              <w:t>0</w:t>
            </w:r>
            <w:r w:rsidR="00D1605D" w:rsidRPr="006B61CA">
              <w:rPr>
                <w:rFonts w:ascii="Times New Roman" w:hAnsi="Times New Roman"/>
                <w:sz w:val="24"/>
                <w:szCs w:val="24"/>
              </w:rPr>
              <w:t>2</w:t>
            </w:r>
            <w:r w:rsidR="00AF2C10" w:rsidRPr="006B61CA">
              <w:rPr>
                <w:rFonts w:ascii="Times New Roman" w:hAnsi="Times New Roman"/>
                <w:sz w:val="24"/>
                <w:szCs w:val="24"/>
              </w:rPr>
              <w:t>-</w:t>
            </w:r>
            <w:r w:rsidR="0024095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332F24" w:rsidRPr="00F902F8" w14:paraId="1C1B31B0" w14:textId="77777777" w:rsidTr="004367C8">
        <w:tc>
          <w:tcPr>
            <w:tcW w:w="5670" w:type="dxa"/>
          </w:tcPr>
          <w:p w14:paraId="3EB02BE0" w14:textId="012055CA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</w:t>
            </w:r>
            <w:r w:rsidR="005B1331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 xml:space="preserve"> rengėjas (juridinio asmens</w:t>
            </w:r>
          </w:p>
          <w:p w14:paraId="07901203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pavadinimas arba fizinio asmens vardas, pavardė, pareigos)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A510" w14:textId="77777777" w:rsidR="00E82F61" w:rsidRPr="00E82F61" w:rsidRDefault="00E82F61" w:rsidP="008906C5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F61">
              <w:rPr>
                <w:rFonts w:ascii="Times New Roman" w:hAnsi="Times New Roman" w:cs="Times New Roman"/>
                <w:sz w:val="24"/>
                <w:szCs w:val="24"/>
              </w:rPr>
              <w:t xml:space="preserve">VšĮ Lietuvos žemės ūkio konsultavimo tarnybos </w:t>
            </w:r>
          </w:p>
          <w:p w14:paraId="7A6E117B" w14:textId="77777777" w:rsidR="00E82F61" w:rsidRPr="00E82F61" w:rsidRDefault="00E82F61" w:rsidP="008906C5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F61">
              <w:rPr>
                <w:rFonts w:ascii="Times New Roman" w:hAnsi="Times New Roman" w:cs="Times New Roman"/>
                <w:sz w:val="24"/>
                <w:szCs w:val="24"/>
              </w:rPr>
              <w:t>Technologinių paslaugų skyriaus vadovas</w:t>
            </w:r>
          </w:p>
          <w:p w14:paraId="3D0FA434" w14:textId="6BA189A3" w:rsidR="00E32691" w:rsidRPr="006B61CA" w:rsidRDefault="00E82F61" w:rsidP="008906C5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2F61">
              <w:rPr>
                <w:rFonts w:ascii="Times New Roman" w:hAnsi="Times New Roman" w:cs="Times New Roman"/>
                <w:sz w:val="24"/>
                <w:szCs w:val="24"/>
              </w:rPr>
              <w:t xml:space="preserve">Rimas </w:t>
            </w:r>
            <w:proofErr w:type="spellStart"/>
            <w:r w:rsidRPr="00E82F61">
              <w:rPr>
                <w:rFonts w:ascii="Times New Roman" w:hAnsi="Times New Roman" w:cs="Times New Roman"/>
                <w:sz w:val="24"/>
                <w:szCs w:val="24"/>
              </w:rPr>
              <w:t>Magyla</w:t>
            </w:r>
            <w:proofErr w:type="spellEnd"/>
          </w:p>
        </w:tc>
      </w:tr>
      <w:tr w:rsidR="00332F24" w:rsidRPr="00F902F8" w14:paraId="7722FC30" w14:textId="77777777" w:rsidTr="004367C8">
        <w:tc>
          <w:tcPr>
            <w:tcW w:w="5670" w:type="dxa"/>
          </w:tcPr>
          <w:p w14:paraId="5A4DFBC3" w14:textId="77777777" w:rsidR="00332F24" w:rsidRPr="00F902F8" w:rsidRDefault="00332F24" w:rsidP="00332F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paskirtis (tikslas, reikalavimai klausytojams, specialieji reikalavimai, apribojimai ir kt.)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44F9" w14:textId="38EA4543" w:rsidR="00332F24" w:rsidRPr="006B61CA" w:rsidRDefault="000763D0" w:rsidP="004B1B8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0763D0">
              <w:rPr>
                <w:rFonts w:ascii="Times New Roman" w:hAnsi="Times New Roman" w:cs="Times New Roman"/>
                <w:sz w:val="24"/>
                <w:szCs w:val="24"/>
              </w:rPr>
              <w:t>gdyti kompetencijas, leidžiančias užtikrinti optimalius augalų mitybos poreikius bei dirvožemio turtinimą, atsižvelgiant į veiksnių kompleksiškumą: konkrečias ūkininkavimo sąlygas, dirvožemį, aplinkosauginius reikalavimus.</w:t>
            </w:r>
          </w:p>
        </w:tc>
      </w:tr>
      <w:tr w:rsidR="00332F24" w:rsidRPr="00F902F8" w14:paraId="0F7BD7FA" w14:textId="77777777" w:rsidTr="004367C8">
        <w:tc>
          <w:tcPr>
            <w:tcW w:w="5670" w:type="dxa"/>
          </w:tcPr>
          <w:p w14:paraId="1431C7D5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Įgyjami gebėjimai (kompetencijos)</w:t>
            </w:r>
          </w:p>
          <w:p w14:paraId="54CBFCBC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6841" w14:textId="747BDB05" w:rsidR="00C31FE4" w:rsidRPr="00C31FE4" w:rsidRDefault="003E5964" w:rsidP="00C31FE4">
            <w:pPr>
              <w:widowControl w:val="0"/>
              <w:tabs>
                <w:tab w:val="left" w:pos="851"/>
                <w:tab w:val="left" w:pos="1296"/>
              </w:tabs>
              <w:autoSpaceDE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Baigęs mokymo kursą pagal mokymo programą, dalyvis turi žinoti:</w:t>
            </w:r>
            <w:r w:rsidR="00C91E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31FE4" w:rsidRPr="00C31F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maisto medžiagų valdymo principus ES Žaliojo kurso tikslų įgyvendinimo kontekste;</w:t>
            </w:r>
            <w:r w:rsidR="00C31F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31FE4" w:rsidRPr="00C31F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maisto medžiagas, jų poreikį augalams; </w:t>
            </w:r>
          </w:p>
          <w:p w14:paraId="1F55CF64" w14:textId="03AA067A" w:rsidR="00C31FE4" w:rsidRPr="00C31FE4" w:rsidRDefault="00C31FE4" w:rsidP="00C31FE4">
            <w:pPr>
              <w:widowControl w:val="0"/>
              <w:tabs>
                <w:tab w:val="left" w:pos="851"/>
                <w:tab w:val="left" w:pos="1296"/>
              </w:tabs>
              <w:autoSpaceDE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F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tręšiamųjų produktų poveikį aplinkai ir jo mažinimo priemones; tvarius mėšlo ir srutų panaudojimo būdus; pagrindinius dirvožemio derlingumo elementus ir jų valdymo galimybes; augalų mineralinės mitybos elementus ir jų poreikius;  tręšiamuosius produktus ir jų naudojimo ypatumus; </w:t>
            </w:r>
          </w:p>
          <w:p w14:paraId="4AA1E841" w14:textId="607401EF" w:rsidR="00F7701A" w:rsidRDefault="00C31FE4" w:rsidP="00C31FE4">
            <w:pPr>
              <w:widowControl w:val="0"/>
              <w:tabs>
                <w:tab w:val="left" w:pos="851"/>
                <w:tab w:val="left" w:pos="1296"/>
              </w:tabs>
              <w:autoSpaceDE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1F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trąšų efektyvumui įtaką darančius veiksnius;  tręšimo plano sudarymo etapus ir principus;  metodą tręšimo plano sudarymui.</w:t>
            </w:r>
          </w:p>
          <w:p w14:paraId="444B1545" w14:textId="1407E4DA" w:rsidR="00530DAA" w:rsidRPr="0080772B" w:rsidRDefault="003E5964" w:rsidP="000C659D">
            <w:pPr>
              <w:widowControl w:val="0"/>
              <w:tabs>
                <w:tab w:val="left" w:pos="851"/>
                <w:tab w:val="left" w:pos="1296"/>
              </w:tabs>
              <w:autoSpaceDE w:val="0"/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ar-SA"/>
              </w:rPr>
            </w:pPr>
            <w:r w:rsidRPr="003E5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Baigęs mokymo kursą pagal mokymo programą, dalyvis turi gebėti: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C659D" w:rsidRPr="000C65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nustatyti augalo mineralinės mitybos poreikius; parinkti augalams tręšiamuosius produktus, jų normas ir tręšimo laiką; parengti tręšimo planą tręšiantiems organinėmis, mineralinėmis trąšomis; sudaryti praktinį tręšimo planą; sudaryti lauko maisto medžiagų valdymo planą.</w:t>
            </w:r>
          </w:p>
        </w:tc>
      </w:tr>
      <w:tr w:rsidR="00332F24" w:rsidRPr="00F902F8" w14:paraId="7E1F885E" w14:textId="77777777" w:rsidTr="004367C8">
        <w:tc>
          <w:tcPr>
            <w:tcW w:w="5670" w:type="dxa"/>
          </w:tcPr>
          <w:p w14:paraId="16D63E4E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Baigiamojo tikrinimo (žinių vertinimo) forma</w:t>
            </w:r>
          </w:p>
          <w:p w14:paraId="3421046A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1452" w14:textId="50E34FA6" w:rsidR="00332F24" w:rsidRPr="00F902F8" w:rsidRDefault="00CD7B9D" w:rsidP="009677A7">
            <w:pPr>
              <w:pStyle w:val="BasicParagraph"/>
              <w:spacing w:line="240" w:lineRule="auto"/>
              <w:jc w:val="both"/>
            </w:pPr>
            <w:r>
              <w:rPr>
                <w:color w:val="auto"/>
              </w:rPr>
              <w:t xml:space="preserve">Grįžtamojo ryšio </w:t>
            </w:r>
            <w:r w:rsidR="00A82844" w:rsidRPr="00A82844">
              <w:rPr>
                <w:color w:val="auto"/>
              </w:rPr>
              <w:t>pokalbis.</w:t>
            </w:r>
          </w:p>
        </w:tc>
      </w:tr>
      <w:tr w:rsidR="00E33848" w:rsidRPr="00F902F8" w14:paraId="561FBE48" w14:textId="77777777" w:rsidTr="004367C8">
        <w:trPr>
          <w:trHeight w:val="558"/>
        </w:trPr>
        <w:tc>
          <w:tcPr>
            <w:tcW w:w="5670" w:type="dxa"/>
          </w:tcPr>
          <w:p w14:paraId="1ABF84A6" w14:textId="77777777" w:rsidR="00E33848" w:rsidRPr="00F902F8" w:rsidRDefault="00E33848" w:rsidP="00E33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b/>
                <w:sz w:val="24"/>
                <w:szCs w:val="24"/>
              </w:rPr>
              <w:t>Mokymo planas (mokymo temų pavadinimas)</w:t>
            </w:r>
          </w:p>
          <w:p w14:paraId="40508994" w14:textId="77777777" w:rsidR="00E33848" w:rsidRPr="00F902F8" w:rsidRDefault="00E33848" w:rsidP="00E33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14:paraId="6CBAD239" w14:textId="77777777" w:rsidR="00E33848" w:rsidRPr="00F902F8" w:rsidRDefault="00BB5B06" w:rsidP="00E33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Akad. val. skaičius pagal mokymo temas</w:t>
            </w:r>
          </w:p>
        </w:tc>
      </w:tr>
      <w:tr w:rsidR="00EA4C41" w:rsidRPr="00F902F8" w14:paraId="089B2004" w14:textId="77777777" w:rsidTr="00C302D0">
        <w:trPr>
          <w:trHeight w:val="55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6249" w14:textId="3DD005F3" w:rsidR="00EA4C41" w:rsidRPr="00624CFB" w:rsidRDefault="00EA4C41" w:rsidP="00EA4C4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Maisto medžiagų valdymas </w:t>
            </w:r>
            <w:r w:rsidRPr="0062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Žaliojo kurso strateginių tikslų ir Lietuvos strateginio plano įgyvendinimo kontekste. </w:t>
            </w:r>
          </w:p>
          <w:p w14:paraId="68FEC58D" w14:textId="4B3F65AF" w:rsidR="00EA4C41" w:rsidRPr="00A82D38" w:rsidRDefault="00EA4C41" w:rsidP="00D95E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Praktinis darbas</w:t>
            </w:r>
            <w:r w:rsidR="001C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62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C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mokymo dalyvių </w:t>
            </w:r>
            <w:r w:rsidRPr="0062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apklausa</w:t>
            </w:r>
            <w:r w:rsidRPr="00624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apie maisto medžiagų tvarkymą ūkyje.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A9E3" w14:textId="24DB796A" w:rsidR="00EA4C41" w:rsidRPr="00A82D38" w:rsidRDefault="00EA4C41" w:rsidP="00EA4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18">
              <w:rPr>
                <w:rFonts w:ascii="Times New Roman" w:eastAsia="Times New Roman" w:hAnsi="Times New Roman" w:cs="Times New Roman"/>
                <w:sz w:val="24"/>
                <w:szCs w:val="24"/>
              </w:rPr>
              <w:t>1,</w:t>
            </w:r>
            <w:r w:rsidR="00D95EA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03FA" w:rsidRPr="00F902F8" w14:paraId="30C5AEC3" w14:textId="77777777" w:rsidTr="00C302D0">
        <w:trPr>
          <w:trHeight w:val="55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76DA" w14:textId="05D9F4BE" w:rsidR="008A03FA" w:rsidRPr="00624CFB" w:rsidRDefault="00D95EAD" w:rsidP="00EA4C4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4CFB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Maisto medžiagos ir jų šaltiniai.</w:t>
            </w:r>
            <w:r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CFB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Maisto medžiagos, jų poreikiai augalams. </w:t>
            </w:r>
            <w:r w:rsidRPr="00624C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Maisto medžiagos ir dirvožemis. </w:t>
            </w:r>
            <w:r w:rsidRPr="00624CFB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lastRenderedPageBreak/>
              <w:t>Dirvožemio savybių įtaka maisto medžiagų prieinamumui ir augalų produktyvumui.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3687" w14:textId="0E641825" w:rsidR="008A03FA" w:rsidRPr="004A2F18" w:rsidRDefault="00D95EAD" w:rsidP="00EA4C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0,5</w:t>
            </w:r>
          </w:p>
        </w:tc>
      </w:tr>
      <w:tr w:rsidR="00EA4C41" w:rsidRPr="00F902F8" w14:paraId="7A09D8E6" w14:textId="77777777" w:rsidTr="00C302D0">
        <w:trPr>
          <w:trHeight w:val="55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DC56" w14:textId="77777777" w:rsidR="00EA4C41" w:rsidRPr="00133169" w:rsidRDefault="00EA4C41" w:rsidP="00EA4C41">
            <w:pPr>
              <w:pStyle w:val="HTMLiankstoformatuotas"/>
              <w:jc w:val="both"/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133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Augalų aprūpinimas maisto medžiagomis.</w:t>
            </w:r>
          </w:p>
          <w:p w14:paraId="24E1576C" w14:textId="4E14B3DF" w:rsidR="00EA4C41" w:rsidRPr="00A82D38" w:rsidRDefault="00EA4C41" w:rsidP="00EA4C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Maisto medžiagų poreikis skirtingu augalų auginimo laikotarpiu. Aplinkos veiksnių įtaka maisto medžiagų įsisavinimui. Aplinkosauginiai reikalavimai</w:t>
            </w:r>
            <w:r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8247" w14:textId="0B4549AE" w:rsidR="00EA4C41" w:rsidRPr="00A82D38" w:rsidRDefault="00EA4C41" w:rsidP="00EA4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18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A4C41" w:rsidRPr="00F902F8" w14:paraId="4CFA7E44" w14:textId="77777777" w:rsidTr="00C302D0">
        <w:trPr>
          <w:trHeight w:val="55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5F9D" w14:textId="77777777" w:rsidR="00EA4C41" w:rsidRPr="009D1F2B" w:rsidRDefault="00EA4C41" w:rsidP="00EA4C41">
            <w:pPr>
              <w:keepNext/>
              <w:jc w:val="both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F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Augalų mityba pagal tręšimo metodus. </w:t>
            </w:r>
          </w:p>
          <w:p w14:paraId="5B420FEE" w14:textId="33E90E36" w:rsidR="00EA4C41" w:rsidRPr="00A82D38" w:rsidRDefault="00EA4C41" w:rsidP="00EA4C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F2B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Skystų trąšų naudojimas geresniam šaknų aprūpinimui maisto medžiagomis. Birių trąšų naudojimas geresniam maisto medžiagų aprūpinimui. Skystų trąšų naudojimas per lapus. Tręšimas kintama trąšų norma. Organinės trąšos – maisto medžiagų šaltinis.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FC23" w14:textId="0ED2F0FB" w:rsidR="00EA4C41" w:rsidRPr="00A82D38" w:rsidRDefault="00EA4C41" w:rsidP="00EA4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18">
              <w:rPr>
                <w:rFonts w:ascii="Times New Roman" w:eastAsia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4C41" w:rsidRPr="00F902F8" w14:paraId="50A90ED1" w14:textId="77777777" w:rsidTr="00C302D0">
        <w:trPr>
          <w:trHeight w:val="55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8BF9" w14:textId="77777777" w:rsidR="00EA4C41" w:rsidRPr="00133169" w:rsidRDefault="00EA4C41" w:rsidP="00EA4C41">
            <w:pPr>
              <w:pStyle w:val="HTMLiankstoformatuotas"/>
              <w:jc w:val="both"/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Tyrimai maisto medžiagų valdymui. </w:t>
            </w:r>
          </w:p>
          <w:p w14:paraId="08C2B430" w14:textId="64CDB189" w:rsidR="00EA4C41" w:rsidRPr="00A82D38" w:rsidRDefault="00EA4C41" w:rsidP="00EA4C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Dirvožemio tyrimai maisto medžiagų parinkimui, dirvožemio gerinimui ir efektyviam augalų maisto medžiagų panaudojimui. Augalų tyrimai vegetacijos metu ir vertinant derlių.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4684" w14:textId="4220CC0E" w:rsidR="00EA4C41" w:rsidRPr="00A82D38" w:rsidRDefault="00EA4C41" w:rsidP="00EA4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EA4C41" w:rsidRPr="00F902F8" w14:paraId="72811DE9" w14:textId="77777777" w:rsidTr="00C302D0">
        <w:trPr>
          <w:trHeight w:val="55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1584" w14:textId="77777777" w:rsidR="00EA4C41" w:rsidRPr="00133169" w:rsidRDefault="00EA4C41" w:rsidP="00EA4C41">
            <w:pPr>
              <w:pStyle w:val="HTMLiankstoformatuotas"/>
              <w:jc w:val="both"/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Tręšimo planavimas. Tręšimo planavimo rekomendacijos atsižvelgiant į dirvožemio savybes</w:t>
            </w:r>
            <w:r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;</w:t>
            </w: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augintų augalų, </w:t>
            </w:r>
            <w:proofErr w:type="spellStart"/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priešsėlių</w:t>
            </w:r>
            <w:proofErr w:type="spellEnd"/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įtaka maisto medžiagų planavimui.</w:t>
            </w:r>
          </w:p>
          <w:p w14:paraId="3C82B87D" w14:textId="7EE36063" w:rsidR="00EA4C41" w:rsidRPr="00A82D38" w:rsidRDefault="00EA4C41" w:rsidP="00EA4C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Praktinis darbas. Tręšimo plano parengimas</w:t>
            </w:r>
            <w:r w:rsidRPr="001331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lauko/laukų, susijusių su aplinkosauginiais apribojimais pasirinkimas pagal turimą/pateiktą pavyzdį</w:t>
            </w:r>
            <w:r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6F92" w14:textId="73F5A47B" w:rsidR="00EA4C41" w:rsidRPr="00A82D38" w:rsidRDefault="00EA4C41" w:rsidP="00EA4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A4C41" w:rsidRPr="00F902F8" w14:paraId="6A6BEF74" w14:textId="77777777" w:rsidTr="00C302D0">
        <w:trPr>
          <w:trHeight w:val="55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FFE4" w14:textId="77777777" w:rsidR="00EA4C41" w:rsidRPr="00133169" w:rsidRDefault="00EA4C41" w:rsidP="00EA4C41">
            <w:pPr>
              <w:pStyle w:val="HTMLiankstoformatuotas"/>
              <w:jc w:val="both"/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Dirvožemio ir (arba) augalų ištyrimas (ėminių ėmimas) pagal ūkyje naudojamą tręšimo technologiją (pagal turimą/pateiktą pavyzdį)</w:t>
            </w:r>
            <w:r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6C9562" w14:textId="77777777" w:rsidR="00EA4C41" w:rsidRPr="00133169" w:rsidRDefault="00EA4C41" w:rsidP="00EA4C41">
            <w:pPr>
              <w:pStyle w:val="HTMLiankstoformatuotas"/>
              <w:jc w:val="both"/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Maisto medžiagų, jų normų parinkimas augalams pagal tyrimų rezultatus</w:t>
            </w:r>
            <w:r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.</w:t>
            </w: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D86850" w14:textId="1DABBC5A" w:rsidR="00EA4C41" w:rsidRPr="00A82D38" w:rsidRDefault="00EA4C41" w:rsidP="00EA4C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169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Augalų auginimo, dirvožemio gerinimo priemonių suplanavimas</w:t>
            </w:r>
            <w:r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8FEB" w14:textId="606583D0" w:rsidR="00EA4C41" w:rsidRPr="00A82D38" w:rsidRDefault="00EA4C41" w:rsidP="00EA4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EA4C41" w:rsidRPr="00F902F8" w14:paraId="077E595D" w14:textId="77777777" w:rsidTr="00C302D0">
        <w:trPr>
          <w:trHeight w:val="55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0126" w14:textId="5308BAEA" w:rsidR="00EA4C41" w:rsidRPr="00A82D38" w:rsidRDefault="00EA4C41" w:rsidP="00EA4C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F2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Baigiamasis žinių vertinimas</w:t>
            </w:r>
            <w:r w:rsidR="002C4E8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F7DB" w14:textId="6311B844" w:rsidR="00EA4C41" w:rsidRPr="00A82D38" w:rsidRDefault="00EA4C41" w:rsidP="00EA4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F18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</w:tbl>
    <w:p w14:paraId="6219FEA6" w14:textId="77777777" w:rsidR="00AD5B77" w:rsidRPr="00F902F8" w:rsidRDefault="00AD5B77" w:rsidP="003F6F03">
      <w:pPr>
        <w:rPr>
          <w:rFonts w:ascii="Times New Roman" w:hAnsi="Times New Roman" w:cs="Times New Roman"/>
        </w:rPr>
      </w:pPr>
    </w:p>
    <w:sectPr w:rsidR="00AD5B77" w:rsidRPr="00F902F8" w:rsidSect="00336136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72719"/>
    <w:multiLevelType w:val="hybridMultilevel"/>
    <w:tmpl w:val="E09C3BF8"/>
    <w:lvl w:ilvl="0" w:tplc="7CDCA6CE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CCD22B8"/>
    <w:multiLevelType w:val="hybridMultilevel"/>
    <w:tmpl w:val="61AA4CFC"/>
    <w:lvl w:ilvl="0" w:tplc="6DFCFBEE">
      <w:start w:val="35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456987">
    <w:abstractNumId w:val="0"/>
  </w:num>
  <w:num w:numId="2" w16cid:durableId="2075079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848"/>
    <w:rsid w:val="00010159"/>
    <w:rsid w:val="000108A9"/>
    <w:rsid w:val="000214E9"/>
    <w:rsid w:val="00024BCE"/>
    <w:rsid w:val="000360A6"/>
    <w:rsid w:val="00070CD9"/>
    <w:rsid w:val="00070E79"/>
    <w:rsid w:val="00073F48"/>
    <w:rsid w:val="000763D0"/>
    <w:rsid w:val="00076C14"/>
    <w:rsid w:val="00090C59"/>
    <w:rsid w:val="000A1FB4"/>
    <w:rsid w:val="000A7532"/>
    <w:rsid w:val="000C5336"/>
    <w:rsid w:val="000C5E70"/>
    <w:rsid w:val="000C659D"/>
    <w:rsid w:val="000D34E2"/>
    <w:rsid w:val="000D7236"/>
    <w:rsid w:val="000E2E90"/>
    <w:rsid w:val="000F53A5"/>
    <w:rsid w:val="00101578"/>
    <w:rsid w:val="00104B7D"/>
    <w:rsid w:val="0010733F"/>
    <w:rsid w:val="00114772"/>
    <w:rsid w:val="00125494"/>
    <w:rsid w:val="00127A4E"/>
    <w:rsid w:val="001304D2"/>
    <w:rsid w:val="00132E63"/>
    <w:rsid w:val="00150522"/>
    <w:rsid w:val="0015503D"/>
    <w:rsid w:val="0017622B"/>
    <w:rsid w:val="001A0DDF"/>
    <w:rsid w:val="001A5CD3"/>
    <w:rsid w:val="001B23C8"/>
    <w:rsid w:val="001C7312"/>
    <w:rsid w:val="001D14A9"/>
    <w:rsid w:val="001D7C48"/>
    <w:rsid w:val="001F2DE3"/>
    <w:rsid w:val="002157B6"/>
    <w:rsid w:val="00224E4D"/>
    <w:rsid w:val="00235532"/>
    <w:rsid w:val="00240954"/>
    <w:rsid w:val="00241000"/>
    <w:rsid w:val="0025117D"/>
    <w:rsid w:val="002574E2"/>
    <w:rsid w:val="0028136A"/>
    <w:rsid w:val="002840AF"/>
    <w:rsid w:val="002919EC"/>
    <w:rsid w:val="002A7B26"/>
    <w:rsid w:val="002C4E83"/>
    <w:rsid w:val="002C5138"/>
    <w:rsid w:val="002C732B"/>
    <w:rsid w:val="002E05D7"/>
    <w:rsid w:val="002E17DF"/>
    <w:rsid w:val="002E4B74"/>
    <w:rsid w:val="002F7188"/>
    <w:rsid w:val="00300B91"/>
    <w:rsid w:val="0032214D"/>
    <w:rsid w:val="0033017F"/>
    <w:rsid w:val="00332F24"/>
    <w:rsid w:val="00336136"/>
    <w:rsid w:val="00367C74"/>
    <w:rsid w:val="00373215"/>
    <w:rsid w:val="003E5964"/>
    <w:rsid w:val="003F6F03"/>
    <w:rsid w:val="004066D9"/>
    <w:rsid w:val="00422F68"/>
    <w:rsid w:val="00426A86"/>
    <w:rsid w:val="004367C8"/>
    <w:rsid w:val="00443566"/>
    <w:rsid w:val="00444DED"/>
    <w:rsid w:val="0044676F"/>
    <w:rsid w:val="00462559"/>
    <w:rsid w:val="00482D5C"/>
    <w:rsid w:val="004B1B8E"/>
    <w:rsid w:val="004E2D5D"/>
    <w:rsid w:val="004E2EA9"/>
    <w:rsid w:val="005017D6"/>
    <w:rsid w:val="005157DD"/>
    <w:rsid w:val="00530DAA"/>
    <w:rsid w:val="00537178"/>
    <w:rsid w:val="005453A8"/>
    <w:rsid w:val="00546A01"/>
    <w:rsid w:val="00570619"/>
    <w:rsid w:val="005A11C5"/>
    <w:rsid w:val="005B1331"/>
    <w:rsid w:val="005B694D"/>
    <w:rsid w:val="005B7E9E"/>
    <w:rsid w:val="005C2AD1"/>
    <w:rsid w:val="006010C7"/>
    <w:rsid w:val="006122CA"/>
    <w:rsid w:val="00617626"/>
    <w:rsid w:val="00636322"/>
    <w:rsid w:val="00647107"/>
    <w:rsid w:val="006523F2"/>
    <w:rsid w:val="00653F53"/>
    <w:rsid w:val="00660AA5"/>
    <w:rsid w:val="006721A5"/>
    <w:rsid w:val="00687A9E"/>
    <w:rsid w:val="00687F01"/>
    <w:rsid w:val="00691F23"/>
    <w:rsid w:val="00697447"/>
    <w:rsid w:val="006B1F02"/>
    <w:rsid w:val="006B61CA"/>
    <w:rsid w:val="006D4F10"/>
    <w:rsid w:val="00701429"/>
    <w:rsid w:val="007015C7"/>
    <w:rsid w:val="0070441D"/>
    <w:rsid w:val="007070D7"/>
    <w:rsid w:val="00710AA0"/>
    <w:rsid w:val="007323A2"/>
    <w:rsid w:val="00747977"/>
    <w:rsid w:val="00775CE9"/>
    <w:rsid w:val="0078220B"/>
    <w:rsid w:val="00797499"/>
    <w:rsid w:val="007C7DED"/>
    <w:rsid w:val="007D0FE0"/>
    <w:rsid w:val="007D5DA7"/>
    <w:rsid w:val="007E267A"/>
    <w:rsid w:val="0080772B"/>
    <w:rsid w:val="00813F35"/>
    <w:rsid w:val="00820AE6"/>
    <w:rsid w:val="00823033"/>
    <w:rsid w:val="00823174"/>
    <w:rsid w:val="00832002"/>
    <w:rsid w:val="0083613E"/>
    <w:rsid w:val="00843B41"/>
    <w:rsid w:val="00847529"/>
    <w:rsid w:val="00850D21"/>
    <w:rsid w:val="00853FFD"/>
    <w:rsid w:val="00871BEB"/>
    <w:rsid w:val="008742C4"/>
    <w:rsid w:val="00880F4A"/>
    <w:rsid w:val="00886DA1"/>
    <w:rsid w:val="008906C5"/>
    <w:rsid w:val="00895DA7"/>
    <w:rsid w:val="008A03FA"/>
    <w:rsid w:val="008A1AE2"/>
    <w:rsid w:val="008A3DA4"/>
    <w:rsid w:val="008A74F8"/>
    <w:rsid w:val="008B313A"/>
    <w:rsid w:val="008F31D1"/>
    <w:rsid w:val="00906ACD"/>
    <w:rsid w:val="0091585C"/>
    <w:rsid w:val="009216A6"/>
    <w:rsid w:val="00923F8D"/>
    <w:rsid w:val="0093464F"/>
    <w:rsid w:val="00936E82"/>
    <w:rsid w:val="00961AA3"/>
    <w:rsid w:val="0096456C"/>
    <w:rsid w:val="009677A7"/>
    <w:rsid w:val="00971C19"/>
    <w:rsid w:val="009778DF"/>
    <w:rsid w:val="009940EE"/>
    <w:rsid w:val="009B4A29"/>
    <w:rsid w:val="009D155D"/>
    <w:rsid w:val="00A01F38"/>
    <w:rsid w:val="00A10666"/>
    <w:rsid w:val="00A439F4"/>
    <w:rsid w:val="00A50F70"/>
    <w:rsid w:val="00A5137D"/>
    <w:rsid w:val="00A567E5"/>
    <w:rsid w:val="00A65681"/>
    <w:rsid w:val="00A707E9"/>
    <w:rsid w:val="00A82844"/>
    <w:rsid w:val="00A82D38"/>
    <w:rsid w:val="00A867FC"/>
    <w:rsid w:val="00AA3598"/>
    <w:rsid w:val="00AB1510"/>
    <w:rsid w:val="00AB239D"/>
    <w:rsid w:val="00AC1876"/>
    <w:rsid w:val="00AC4DFD"/>
    <w:rsid w:val="00AD5B77"/>
    <w:rsid w:val="00AD6C2B"/>
    <w:rsid w:val="00AE05F8"/>
    <w:rsid w:val="00AF2313"/>
    <w:rsid w:val="00AF2C10"/>
    <w:rsid w:val="00AF3A49"/>
    <w:rsid w:val="00AF74A8"/>
    <w:rsid w:val="00B131A3"/>
    <w:rsid w:val="00B212E8"/>
    <w:rsid w:val="00B21743"/>
    <w:rsid w:val="00B366B3"/>
    <w:rsid w:val="00B57A95"/>
    <w:rsid w:val="00B73832"/>
    <w:rsid w:val="00B74BA5"/>
    <w:rsid w:val="00B80D35"/>
    <w:rsid w:val="00B9286D"/>
    <w:rsid w:val="00BA40A3"/>
    <w:rsid w:val="00BB5B06"/>
    <w:rsid w:val="00BB6078"/>
    <w:rsid w:val="00BC00AB"/>
    <w:rsid w:val="00BC08CF"/>
    <w:rsid w:val="00BC5665"/>
    <w:rsid w:val="00BD51EC"/>
    <w:rsid w:val="00BF4BCA"/>
    <w:rsid w:val="00BF5BB4"/>
    <w:rsid w:val="00BF7570"/>
    <w:rsid w:val="00BF7A09"/>
    <w:rsid w:val="00C01ED5"/>
    <w:rsid w:val="00C0267A"/>
    <w:rsid w:val="00C03C1C"/>
    <w:rsid w:val="00C13B79"/>
    <w:rsid w:val="00C31E55"/>
    <w:rsid w:val="00C31FE4"/>
    <w:rsid w:val="00C36930"/>
    <w:rsid w:val="00C65563"/>
    <w:rsid w:val="00C91EAB"/>
    <w:rsid w:val="00C95543"/>
    <w:rsid w:val="00CD444B"/>
    <w:rsid w:val="00CD7B9D"/>
    <w:rsid w:val="00D04827"/>
    <w:rsid w:val="00D105C7"/>
    <w:rsid w:val="00D1605D"/>
    <w:rsid w:val="00D32C0E"/>
    <w:rsid w:val="00D5228E"/>
    <w:rsid w:val="00D53217"/>
    <w:rsid w:val="00D66C2C"/>
    <w:rsid w:val="00D8073D"/>
    <w:rsid w:val="00D85160"/>
    <w:rsid w:val="00D861ED"/>
    <w:rsid w:val="00D87814"/>
    <w:rsid w:val="00D94E9C"/>
    <w:rsid w:val="00D95112"/>
    <w:rsid w:val="00D95EAD"/>
    <w:rsid w:val="00D962A6"/>
    <w:rsid w:val="00DA53BE"/>
    <w:rsid w:val="00DC2E26"/>
    <w:rsid w:val="00DC3136"/>
    <w:rsid w:val="00DE6559"/>
    <w:rsid w:val="00DF720C"/>
    <w:rsid w:val="00E0096A"/>
    <w:rsid w:val="00E32691"/>
    <w:rsid w:val="00E32FA7"/>
    <w:rsid w:val="00E33848"/>
    <w:rsid w:val="00E35922"/>
    <w:rsid w:val="00E402BD"/>
    <w:rsid w:val="00E44B42"/>
    <w:rsid w:val="00E71E69"/>
    <w:rsid w:val="00E71E6F"/>
    <w:rsid w:val="00E82F61"/>
    <w:rsid w:val="00E84613"/>
    <w:rsid w:val="00E85429"/>
    <w:rsid w:val="00E879BB"/>
    <w:rsid w:val="00E9731E"/>
    <w:rsid w:val="00EA4C41"/>
    <w:rsid w:val="00EA7589"/>
    <w:rsid w:val="00EB0A98"/>
    <w:rsid w:val="00EC2D65"/>
    <w:rsid w:val="00EE4D88"/>
    <w:rsid w:val="00EE6D46"/>
    <w:rsid w:val="00EF1F09"/>
    <w:rsid w:val="00F000CB"/>
    <w:rsid w:val="00F2166E"/>
    <w:rsid w:val="00F23675"/>
    <w:rsid w:val="00F26A6F"/>
    <w:rsid w:val="00F41CA2"/>
    <w:rsid w:val="00F65BEB"/>
    <w:rsid w:val="00F7701A"/>
    <w:rsid w:val="00F81E1A"/>
    <w:rsid w:val="00F831C0"/>
    <w:rsid w:val="00F902F8"/>
    <w:rsid w:val="00FA4E28"/>
    <w:rsid w:val="00FA5B46"/>
    <w:rsid w:val="00FA5E11"/>
    <w:rsid w:val="00FA796D"/>
    <w:rsid w:val="00FB0BC5"/>
    <w:rsid w:val="00FB3ACF"/>
    <w:rsid w:val="00FB536C"/>
    <w:rsid w:val="00FE2C73"/>
    <w:rsid w:val="00FE6403"/>
    <w:rsid w:val="00FF0BC0"/>
    <w:rsid w:val="00FF3D4E"/>
    <w:rsid w:val="00FF54D5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A4489"/>
  <w15:docId w15:val="{F920638B-364B-4FDC-8C7C-956F2320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66C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D66C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742C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qFormat/>
    <w:rsid w:val="00D105C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color w:val="FF0000"/>
      <w:sz w:val="24"/>
      <w:szCs w:val="2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32FA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ntrat9">
    <w:name w:val="heading 9"/>
    <w:basedOn w:val="prastasis"/>
    <w:next w:val="prastasis"/>
    <w:link w:val="Antrat9Diagrama"/>
    <w:qFormat/>
    <w:rsid w:val="00D66C2C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33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BC00AB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val="en-US"/>
    </w:rPr>
  </w:style>
  <w:style w:type="paragraph" w:customStyle="1" w:styleId="Hyperlink1">
    <w:name w:val="Hyperlink1"/>
    <w:basedOn w:val="prastasis"/>
    <w:rsid w:val="00BC00AB"/>
    <w:pPr>
      <w:suppressAutoHyphens/>
      <w:autoSpaceDE w:val="0"/>
      <w:autoSpaceDN w:val="0"/>
      <w:adjustRightInd w:val="0"/>
      <w:spacing w:after="0" w:line="298" w:lineRule="auto"/>
      <w:ind w:firstLine="312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avadinimas">
    <w:name w:val="Title"/>
    <w:basedOn w:val="prastasis"/>
    <w:link w:val="PavadinimasDiagrama"/>
    <w:qFormat/>
    <w:rsid w:val="008A74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PavadinimasDiagrama">
    <w:name w:val="Pavadinimas Diagrama"/>
    <w:basedOn w:val="Numatytasispastraiposriftas"/>
    <w:link w:val="Pavadinimas"/>
    <w:rsid w:val="008A74F8"/>
    <w:rPr>
      <w:rFonts w:ascii="Times New Roman" w:eastAsia="Times New Roman" w:hAnsi="Times New Roman" w:cs="Times New Roman"/>
      <w:sz w:val="28"/>
      <w:szCs w:val="20"/>
    </w:rPr>
  </w:style>
  <w:style w:type="paragraph" w:customStyle="1" w:styleId="NoParagraphStyle">
    <w:name w:val="[No Paragraph Style]"/>
    <w:rsid w:val="00332F24"/>
    <w:pPr>
      <w:autoSpaceDE w:val="0"/>
      <w:autoSpaceDN w:val="0"/>
      <w:adjustRightInd w:val="0"/>
      <w:spacing w:after="0" w:line="288" w:lineRule="auto"/>
      <w:textAlignment w:val="center"/>
    </w:pPr>
    <w:rPr>
      <w:rFonts w:ascii="Times Roman" w:eastAsia="Times New Roman" w:hAnsi="Times Roman" w:cs="Times New Roman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rsid w:val="00332F24"/>
    <w:pPr>
      <w:suppressAutoHyphens/>
    </w:pPr>
    <w:rPr>
      <w:rFonts w:ascii="Times New Roman" w:hAnsi="Times New Roman"/>
      <w:lang w:val="lt-LT"/>
    </w:rPr>
  </w:style>
  <w:style w:type="paragraph" w:customStyle="1" w:styleId="CentrBoldm">
    <w:name w:val="CentrBoldm"/>
    <w:basedOn w:val="prastasis"/>
    <w:rsid w:val="00332F24"/>
    <w:pPr>
      <w:keepLines/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agrindiniotekstotrauka">
    <w:name w:val="Body Text Indent"/>
    <w:basedOn w:val="prastasis"/>
    <w:link w:val="PagrindiniotekstotraukaDiagrama"/>
    <w:rsid w:val="00D105C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D105C7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ntrat5Diagrama">
    <w:name w:val="Antraštė 5 Diagrama"/>
    <w:basedOn w:val="Numatytasispastraiposriftas"/>
    <w:link w:val="Antrat5"/>
    <w:rsid w:val="00D105C7"/>
    <w:rPr>
      <w:rFonts w:ascii="Times New Roman" w:eastAsia="Times New Roman" w:hAnsi="Times New Roman" w:cs="Times New Roman"/>
      <w:color w:val="FF0000"/>
      <w:sz w:val="24"/>
      <w:szCs w:val="20"/>
    </w:rPr>
  </w:style>
  <w:style w:type="character" w:customStyle="1" w:styleId="Antrat2Diagrama">
    <w:name w:val="Antraštė 2 Diagrama"/>
    <w:basedOn w:val="Numatytasispastraiposriftas"/>
    <w:link w:val="Antrat2"/>
    <w:rsid w:val="00D66C2C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Antrat9Diagrama">
    <w:name w:val="Antraštė 9 Diagrama"/>
    <w:basedOn w:val="Numatytasispastraiposriftas"/>
    <w:link w:val="Antrat9"/>
    <w:rsid w:val="00D66C2C"/>
    <w:rPr>
      <w:rFonts w:ascii="Arial" w:eastAsia="Times New Roman" w:hAnsi="Arial" w:cs="Arial"/>
    </w:rPr>
  </w:style>
  <w:style w:type="paragraph" w:customStyle="1" w:styleId="antraste">
    <w:name w:val="antraste"/>
    <w:basedOn w:val="Antrat1"/>
    <w:rsid w:val="00D66C2C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b/>
      <w:caps/>
      <w:color w:val="auto"/>
      <w:sz w:val="22"/>
      <w:szCs w:val="20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66C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WW-BodyText2">
    <w:name w:val="WW-Body Text 2"/>
    <w:basedOn w:val="prastasis"/>
    <w:rsid w:val="0078220B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orat">
    <w:name w:val="footer"/>
    <w:basedOn w:val="prastasis"/>
    <w:link w:val="PoratDiagrama"/>
    <w:uiPriority w:val="99"/>
    <w:semiHidden/>
    <w:unhideWhenUsed/>
    <w:rsid w:val="00F902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F902F8"/>
  </w:style>
  <w:style w:type="paragraph" w:styleId="Komentarotekstas">
    <w:name w:val="annotation text"/>
    <w:basedOn w:val="prastasis"/>
    <w:link w:val="KomentarotekstasDiagrama"/>
    <w:uiPriority w:val="99"/>
    <w:qFormat/>
    <w:rsid w:val="00F902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qFormat/>
    <w:rsid w:val="00F902F8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32FA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742C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073F4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073F48"/>
  </w:style>
  <w:style w:type="character" w:styleId="Grietas">
    <w:name w:val="Strong"/>
    <w:uiPriority w:val="22"/>
    <w:qFormat/>
    <w:rsid w:val="00853FFD"/>
    <w:rPr>
      <w:b/>
      <w:bCs/>
    </w:rPr>
  </w:style>
  <w:style w:type="character" w:customStyle="1" w:styleId="y2iqfc">
    <w:name w:val="y2iqfc"/>
    <w:basedOn w:val="Numatytasispastraiposriftas"/>
    <w:rsid w:val="00EA4C41"/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EA4C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EA4C41"/>
    <w:rPr>
      <w:rFonts w:ascii="Courier New" w:eastAsia="Times New Roman" w:hAnsi="Courier New" w:cs="Courier New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1853</TotalTime>
  <Pages>2</Pages>
  <Words>2361</Words>
  <Characters>1347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Jūratė Spruntulienė</cp:lastModifiedBy>
  <cp:revision>256</cp:revision>
  <dcterms:created xsi:type="dcterms:W3CDTF">2014-01-29T07:43:00Z</dcterms:created>
  <dcterms:modified xsi:type="dcterms:W3CDTF">2025-02-25T17:17:00Z</dcterms:modified>
</cp:coreProperties>
</file>